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09.07.2023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03-06/2023/4068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Луганск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Кольцовская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Степана Разина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Чернавский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Брусилова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Будённого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30-летия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Волгоградская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26 Бакинских Комиссаров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Оборонная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Херсонская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Ватутина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Путейская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Монтажная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Изыскателей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Северный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Транспортная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Беговая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улица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16.5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